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5F9292C3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097FA1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761E56" w14:paraId="567EADE6" w14:textId="77777777" w:rsidTr="00323E3B">
        <w:trPr>
          <w:trHeight w:val="958"/>
        </w:trPr>
        <w:tc>
          <w:tcPr>
            <w:tcW w:w="10720" w:type="dxa"/>
          </w:tcPr>
          <w:p w14:paraId="1098800C" w14:textId="75359730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11EB552C" w14:textId="32763FF1" w:rsidR="00CB255C" w:rsidRPr="0008596E" w:rsidRDefault="00D30D55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08596E">
              <w:rPr>
                <w:rFonts w:ascii="Segoe UI Emoji" w:hAnsi="Segoe UI Emoji"/>
                <w:szCs w:val="20"/>
                <w:lang w:val="nn-NO"/>
              </w:rPr>
              <w:t xml:space="preserve">Det blir juleavslutning for 3.trinn </w:t>
            </w:r>
            <w:r w:rsidR="00143D57" w:rsidRPr="0008596E">
              <w:rPr>
                <w:rFonts w:ascii="Segoe UI Emoji" w:hAnsi="Segoe UI Emoji"/>
                <w:b/>
                <w:bCs/>
                <w:szCs w:val="20"/>
                <w:lang w:val="nn-NO"/>
              </w:rPr>
              <w:t>onsdag 11.desember.</w:t>
            </w:r>
            <w:r w:rsidR="00143D57" w:rsidRPr="0008596E">
              <w:rPr>
                <w:rFonts w:ascii="Segoe UI Emoji" w:hAnsi="Segoe UI Emoji"/>
                <w:szCs w:val="20"/>
                <w:lang w:val="nn-NO"/>
              </w:rPr>
              <w:t xml:space="preserve"> Hold av datoen så kjem vi tilbake med meir informasjon.</w:t>
            </w:r>
          </w:p>
          <w:p w14:paraId="5E1504C2" w14:textId="77777777" w:rsidR="00C615C7" w:rsidRPr="0008596E" w:rsidRDefault="00C615C7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</w:p>
          <w:p w14:paraId="6BB33ED7" w14:textId="49B2EE2A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73004708" w14:textId="3324BBE3" w:rsidR="00125EF9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Substantiv</w:t>
            </w:r>
          </w:p>
          <w:p w14:paraId="379AAD4F" w14:textId="0C653744" w:rsidR="00125EF9" w:rsidRPr="00D00681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Dobbel konsonant</w:t>
            </w:r>
          </w:p>
          <w:p w14:paraId="211E6C23" w14:textId="189F643E" w:rsidR="00D00681" w:rsidRP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2527C1A" w14:textId="77777777" w:rsid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A2A10EA" w14:textId="5AAF02D0" w:rsidR="007F0110" w:rsidRP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</w:tc>
      </w:tr>
      <w:tr w:rsidR="00A861F5" w:rsidRPr="00761E56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6AB1AD75" w14:textId="77777777" w:rsidR="005F4F47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  <w:p w14:paraId="1B86794F" w14:textId="595D4DBA" w:rsidR="007F0110" w:rsidRPr="00A76AAA" w:rsidRDefault="007F0110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val="nn-NO" w:eastAsia="nb-NO"/>
              </w:rPr>
              <w:t>Biletebøker</w:t>
            </w:r>
            <w:proofErr w:type="spellEnd"/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B1720DC" w:rsidR="00A861F5" w:rsidRPr="00066F62" w:rsidRDefault="000E2D97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Følelsar</w:t>
            </w:r>
          </w:p>
        </w:tc>
      </w:tr>
    </w:tbl>
    <w:p w14:paraId="231ABBC4" w14:textId="293BCD3D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7876E5D0" w14:textId="788A2F08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BF1F83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C2F4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CCD8D4F" w14:textId="20C2E210" w:rsidR="00715F2F" w:rsidRPr="00715F2F" w:rsidRDefault="00715F2F" w:rsidP="00715F2F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09648247" w14:textId="011063B3" w:rsid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</w:rPr>
              <w:t>Les og forstå s. 72 «Verdas største fersken».</w:t>
            </w:r>
          </w:p>
          <w:p w14:paraId="1013756C" w14:textId="77777777" w:rsid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  <w:p w14:paraId="48547711" w14:textId="4E64BCE3" w:rsidR="00477D4A" w:rsidRP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</w:rPr>
            </w:pPr>
            <w:r w:rsidRPr="00715F2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Svar på spørsmåla i arbeidsboka. </w:t>
            </w:r>
            <w:r>
              <w:rPr>
                <w:rFonts w:ascii="Segoe UI Emoji" w:hAnsi="Segoe UI Emoji" w:cs="Mangal Pro"/>
                <w:sz w:val="18"/>
                <w:szCs w:val="18"/>
              </w:rPr>
              <w:t xml:space="preserve">Skriv fullstendige </w:t>
            </w:r>
            <w:proofErr w:type="spellStart"/>
            <w:r>
              <w:rPr>
                <w:rFonts w:ascii="Segoe UI Emoji" w:hAnsi="Segoe UI Emoji" w:cs="Mangal Pro"/>
                <w:sz w:val="18"/>
                <w:szCs w:val="18"/>
              </w:rPr>
              <w:t>setningar</w:t>
            </w:r>
            <w:proofErr w:type="spellEnd"/>
            <w:r>
              <w:rPr>
                <w:rFonts w:ascii="Segoe UI Emoji" w:hAnsi="Segoe UI Emoji" w:cs="Mangal Pro"/>
                <w:sz w:val="18"/>
                <w:szCs w:val="18"/>
              </w:rPr>
              <w:t>.</w:t>
            </w:r>
          </w:p>
        </w:tc>
        <w:tc>
          <w:tcPr>
            <w:tcW w:w="2324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54E25622" w14:textId="49AE85CF" w:rsid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715F2F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72 «Verdas største fersken».</w:t>
            </w:r>
          </w:p>
          <w:p w14:paraId="6BB9F102" w14:textId="77777777" w:rsidR="00715F2F" w:rsidRP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F691DD5" w14:textId="77777777" w:rsidR="00715F2F" w:rsidRPr="00715F2F" w:rsidRDefault="00715F2F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715F2F">
              <w:rPr>
                <w:rFonts w:ascii="Segoe UI Emoji" w:hAnsi="Segoe UI Emoji" w:cs="Mangal Pro"/>
                <w:sz w:val="18"/>
                <w:szCs w:val="18"/>
                <w:lang w:val="nn-NO"/>
              </w:rPr>
              <w:t>Svar på spørsmåla i arbeidsboka. Skriv fullstendige setningar.</w:t>
            </w:r>
          </w:p>
          <w:p w14:paraId="709333B1" w14:textId="1DC94655" w:rsidR="001D55CA" w:rsidRPr="009B3974" w:rsidRDefault="001D55CA" w:rsidP="001D55CA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</w:rPr>
              <w:t>.</w:t>
            </w:r>
          </w:p>
          <w:p w14:paraId="1FD6ED2B" w14:textId="312AE6E3" w:rsidR="00A861F5" w:rsidRPr="004472F6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A47188" w14:paraId="7B6CE3A0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0C2F4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proofErr w:type="spellStart"/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øvebok</w:t>
            </w:r>
            <w:proofErr w:type="spellEnd"/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E518C01" w14:textId="77777777" w:rsidR="00A47188" w:rsidRPr="00EC7EFC" w:rsidRDefault="00A47188" w:rsidP="00A4718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Skal gjere s. 24</w:t>
            </w:r>
          </w:p>
          <w:p w14:paraId="07DB2652" w14:textId="4974EE7C" w:rsidR="003F2E4E" w:rsidRPr="005A34CB" w:rsidRDefault="00A47188" w:rsidP="00A4718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 25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0C2F4F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07BC86AD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7F0110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78A2D1CF" w14:textId="77777777" w:rsidR="00A861F5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Arbeidsbok i norsk 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  <w:p w14:paraId="410415B0" w14:textId="36E56823" w:rsidR="00A861F5" w:rsidRPr="005A34CB" w:rsidRDefault="00A861F5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p w14:paraId="7F253649" w14:textId="77777777" w:rsidR="00342473" w:rsidRPr="00AD260F" w:rsidRDefault="00342473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342473" w:rsidRPr="00AD260F" w:rsidSect="00A861F5">
      <w:headerReference w:type="default" r:id="rId13"/>
      <w:footerReference w:type="default" r:id="rId14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9012" w14:textId="77777777" w:rsidR="00BA5768" w:rsidRDefault="00BA5768" w:rsidP="00CA18C2">
      <w:r>
        <w:separator/>
      </w:r>
    </w:p>
  </w:endnote>
  <w:endnote w:type="continuationSeparator" w:id="0">
    <w:p w14:paraId="0F77B8D5" w14:textId="77777777" w:rsidR="00BA5768" w:rsidRDefault="00BA5768" w:rsidP="00CA18C2">
      <w:r>
        <w:continuationSeparator/>
      </w:r>
    </w:p>
  </w:endnote>
  <w:endnote w:type="continuationNotice" w:id="1">
    <w:p w14:paraId="6C496339" w14:textId="77777777" w:rsidR="00BA5768" w:rsidRDefault="00BA5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34A29" w14:textId="77777777" w:rsidR="00BA5768" w:rsidRDefault="00BA5768" w:rsidP="00CA18C2">
      <w:r>
        <w:separator/>
      </w:r>
    </w:p>
  </w:footnote>
  <w:footnote w:type="continuationSeparator" w:id="0">
    <w:p w14:paraId="05D9C4D0" w14:textId="77777777" w:rsidR="00BA5768" w:rsidRDefault="00BA5768" w:rsidP="00CA18C2">
      <w:r>
        <w:continuationSeparator/>
      </w:r>
    </w:p>
  </w:footnote>
  <w:footnote w:type="continuationNotice" w:id="1">
    <w:p w14:paraId="1711F4F2" w14:textId="77777777" w:rsidR="00BA5768" w:rsidRDefault="00BA5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3"/>
  </w:num>
  <w:num w:numId="2" w16cid:durableId="1806851968">
    <w:abstractNumId w:val="0"/>
  </w:num>
  <w:num w:numId="3" w16cid:durableId="916553345">
    <w:abstractNumId w:val="5"/>
  </w:num>
  <w:num w:numId="4" w16cid:durableId="2073306112">
    <w:abstractNumId w:val="4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37A9E"/>
    <w:rsid w:val="00044298"/>
    <w:rsid w:val="00051A75"/>
    <w:rsid w:val="000612B3"/>
    <w:rsid w:val="000640BE"/>
    <w:rsid w:val="000700BB"/>
    <w:rsid w:val="0008596E"/>
    <w:rsid w:val="00090918"/>
    <w:rsid w:val="000943E2"/>
    <w:rsid w:val="00097FA1"/>
    <w:rsid w:val="000C1CB0"/>
    <w:rsid w:val="000C2F4F"/>
    <w:rsid w:val="000C611B"/>
    <w:rsid w:val="000C6AB5"/>
    <w:rsid w:val="000E2D97"/>
    <w:rsid w:val="000E42E8"/>
    <w:rsid w:val="000E49B2"/>
    <w:rsid w:val="000F5359"/>
    <w:rsid w:val="000F54B1"/>
    <w:rsid w:val="001232DC"/>
    <w:rsid w:val="00124A9C"/>
    <w:rsid w:val="00125EF9"/>
    <w:rsid w:val="00132D54"/>
    <w:rsid w:val="001407E5"/>
    <w:rsid w:val="00142CAE"/>
    <w:rsid w:val="00143D57"/>
    <w:rsid w:val="00164BC9"/>
    <w:rsid w:val="0017285E"/>
    <w:rsid w:val="00182A08"/>
    <w:rsid w:val="001870F3"/>
    <w:rsid w:val="00191DAF"/>
    <w:rsid w:val="00193A02"/>
    <w:rsid w:val="00197260"/>
    <w:rsid w:val="001A4833"/>
    <w:rsid w:val="001C04B8"/>
    <w:rsid w:val="001C5C4F"/>
    <w:rsid w:val="001C7A9E"/>
    <w:rsid w:val="001D019F"/>
    <w:rsid w:val="001D232B"/>
    <w:rsid w:val="001D55CA"/>
    <w:rsid w:val="001E133E"/>
    <w:rsid w:val="001E46CA"/>
    <w:rsid w:val="00203D8B"/>
    <w:rsid w:val="00227613"/>
    <w:rsid w:val="0023206C"/>
    <w:rsid w:val="00247D6F"/>
    <w:rsid w:val="00253D47"/>
    <w:rsid w:val="00265B94"/>
    <w:rsid w:val="00267ABC"/>
    <w:rsid w:val="002810A2"/>
    <w:rsid w:val="002824CE"/>
    <w:rsid w:val="00283C8C"/>
    <w:rsid w:val="002847B3"/>
    <w:rsid w:val="002878CC"/>
    <w:rsid w:val="002913D1"/>
    <w:rsid w:val="00296F16"/>
    <w:rsid w:val="002B071F"/>
    <w:rsid w:val="002C03EB"/>
    <w:rsid w:val="002E0FFC"/>
    <w:rsid w:val="002E52FC"/>
    <w:rsid w:val="002F4CBE"/>
    <w:rsid w:val="003163AE"/>
    <w:rsid w:val="00323E3B"/>
    <w:rsid w:val="00334A45"/>
    <w:rsid w:val="00342473"/>
    <w:rsid w:val="00352E65"/>
    <w:rsid w:val="00365C67"/>
    <w:rsid w:val="0037549E"/>
    <w:rsid w:val="003761E3"/>
    <w:rsid w:val="00380AD8"/>
    <w:rsid w:val="00385D04"/>
    <w:rsid w:val="003A4175"/>
    <w:rsid w:val="003A4455"/>
    <w:rsid w:val="003A7B9C"/>
    <w:rsid w:val="003A7BA0"/>
    <w:rsid w:val="003F2E4E"/>
    <w:rsid w:val="003F4BD7"/>
    <w:rsid w:val="003F61E9"/>
    <w:rsid w:val="00405662"/>
    <w:rsid w:val="00416468"/>
    <w:rsid w:val="00425446"/>
    <w:rsid w:val="00427DD8"/>
    <w:rsid w:val="00433EFD"/>
    <w:rsid w:val="004472F6"/>
    <w:rsid w:val="00463D53"/>
    <w:rsid w:val="00466912"/>
    <w:rsid w:val="00477A45"/>
    <w:rsid w:val="00477D4A"/>
    <w:rsid w:val="00483F5F"/>
    <w:rsid w:val="0049738D"/>
    <w:rsid w:val="004A7955"/>
    <w:rsid w:val="004B242D"/>
    <w:rsid w:val="004B4043"/>
    <w:rsid w:val="004B61DC"/>
    <w:rsid w:val="004C6FC5"/>
    <w:rsid w:val="004D01BE"/>
    <w:rsid w:val="004E042A"/>
    <w:rsid w:val="004E1FFC"/>
    <w:rsid w:val="004E3863"/>
    <w:rsid w:val="00505889"/>
    <w:rsid w:val="00505F92"/>
    <w:rsid w:val="005118AA"/>
    <w:rsid w:val="00522C87"/>
    <w:rsid w:val="00523116"/>
    <w:rsid w:val="005307E0"/>
    <w:rsid w:val="005328E1"/>
    <w:rsid w:val="0053702B"/>
    <w:rsid w:val="00540752"/>
    <w:rsid w:val="0054646F"/>
    <w:rsid w:val="00562D10"/>
    <w:rsid w:val="005640B8"/>
    <w:rsid w:val="0056614B"/>
    <w:rsid w:val="00570D03"/>
    <w:rsid w:val="00583EA3"/>
    <w:rsid w:val="005879DA"/>
    <w:rsid w:val="005A24A6"/>
    <w:rsid w:val="005A52D7"/>
    <w:rsid w:val="005B5B87"/>
    <w:rsid w:val="005B7A36"/>
    <w:rsid w:val="005D2691"/>
    <w:rsid w:val="005E1B5B"/>
    <w:rsid w:val="005E66A9"/>
    <w:rsid w:val="005F4F47"/>
    <w:rsid w:val="005F7CEB"/>
    <w:rsid w:val="00602B17"/>
    <w:rsid w:val="00603EC4"/>
    <w:rsid w:val="00607022"/>
    <w:rsid w:val="00612426"/>
    <w:rsid w:val="0061316C"/>
    <w:rsid w:val="0062245F"/>
    <w:rsid w:val="00624D06"/>
    <w:rsid w:val="00653499"/>
    <w:rsid w:val="00660141"/>
    <w:rsid w:val="006669B1"/>
    <w:rsid w:val="00671080"/>
    <w:rsid w:val="00681009"/>
    <w:rsid w:val="00684B23"/>
    <w:rsid w:val="006874C5"/>
    <w:rsid w:val="006B05EA"/>
    <w:rsid w:val="006B735C"/>
    <w:rsid w:val="006C7C68"/>
    <w:rsid w:val="006D0B11"/>
    <w:rsid w:val="006F3FB0"/>
    <w:rsid w:val="0070165D"/>
    <w:rsid w:val="00715F2F"/>
    <w:rsid w:val="00722C1E"/>
    <w:rsid w:val="0073458C"/>
    <w:rsid w:val="00744898"/>
    <w:rsid w:val="00756007"/>
    <w:rsid w:val="00761D45"/>
    <w:rsid w:val="00761E56"/>
    <w:rsid w:val="00784171"/>
    <w:rsid w:val="007927E2"/>
    <w:rsid w:val="00794D98"/>
    <w:rsid w:val="007B1151"/>
    <w:rsid w:val="007B1E42"/>
    <w:rsid w:val="007B6F5D"/>
    <w:rsid w:val="007C1134"/>
    <w:rsid w:val="007C20AF"/>
    <w:rsid w:val="007C711E"/>
    <w:rsid w:val="007D2420"/>
    <w:rsid w:val="007D519F"/>
    <w:rsid w:val="007F0110"/>
    <w:rsid w:val="0080068A"/>
    <w:rsid w:val="008030AF"/>
    <w:rsid w:val="00822BF4"/>
    <w:rsid w:val="00827B90"/>
    <w:rsid w:val="0083057C"/>
    <w:rsid w:val="00840381"/>
    <w:rsid w:val="008503AA"/>
    <w:rsid w:val="00867560"/>
    <w:rsid w:val="00893886"/>
    <w:rsid w:val="00895068"/>
    <w:rsid w:val="008C2E1A"/>
    <w:rsid w:val="008D445D"/>
    <w:rsid w:val="008D5A9F"/>
    <w:rsid w:val="008D7978"/>
    <w:rsid w:val="008E4144"/>
    <w:rsid w:val="008E6B14"/>
    <w:rsid w:val="008F7DB5"/>
    <w:rsid w:val="00902581"/>
    <w:rsid w:val="00912B5C"/>
    <w:rsid w:val="0092323D"/>
    <w:rsid w:val="0092429F"/>
    <w:rsid w:val="009268AF"/>
    <w:rsid w:val="00937C6F"/>
    <w:rsid w:val="0095052E"/>
    <w:rsid w:val="0095058F"/>
    <w:rsid w:val="00953E03"/>
    <w:rsid w:val="009666E6"/>
    <w:rsid w:val="00970DAC"/>
    <w:rsid w:val="0097151A"/>
    <w:rsid w:val="00972E77"/>
    <w:rsid w:val="00982463"/>
    <w:rsid w:val="009852DE"/>
    <w:rsid w:val="009A42C7"/>
    <w:rsid w:val="009B31E1"/>
    <w:rsid w:val="009C1DF9"/>
    <w:rsid w:val="009C5ACF"/>
    <w:rsid w:val="009D57F2"/>
    <w:rsid w:val="00A022A8"/>
    <w:rsid w:val="00A0793F"/>
    <w:rsid w:val="00A42953"/>
    <w:rsid w:val="00A46223"/>
    <w:rsid w:val="00A464AD"/>
    <w:rsid w:val="00A47188"/>
    <w:rsid w:val="00A47994"/>
    <w:rsid w:val="00A47FD8"/>
    <w:rsid w:val="00A56286"/>
    <w:rsid w:val="00A64379"/>
    <w:rsid w:val="00A65DE0"/>
    <w:rsid w:val="00A76AAA"/>
    <w:rsid w:val="00A861F5"/>
    <w:rsid w:val="00A87CE6"/>
    <w:rsid w:val="00A926CC"/>
    <w:rsid w:val="00A932FB"/>
    <w:rsid w:val="00AA02D2"/>
    <w:rsid w:val="00AA4194"/>
    <w:rsid w:val="00AB5BBA"/>
    <w:rsid w:val="00AD002A"/>
    <w:rsid w:val="00AD260F"/>
    <w:rsid w:val="00AD68BF"/>
    <w:rsid w:val="00AE7AF6"/>
    <w:rsid w:val="00AF5E17"/>
    <w:rsid w:val="00B0136B"/>
    <w:rsid w:val="00B2150A"/>
    <w:rsid w:val="00B365FF"/>
    <w:rsid w:val="00B44A76"/>
    <w:rsid w:val="00B46404"/>
    <w:rsid w:val="00B5456A"/>
    <w:rsid w:val="00B650EA"/>
    <w:rsid w:val="00B659D0"/>
    <w:rsid w:val="00B74EB6"/>
    <w:rsid w:val="00B76188"/>
    <w:rsid w:val="00BA1519"/>
    <w:rsid w:val="00BA477B"/>
    <w:rsid w:val="00BA5768"/>
    <w:rsid w:val="00BA6279"/>
    <w:rsid w:val="00BC36A1"/>
    <w:rsid w:val="00BC3CBB"/>
    <w:rsid w:val="00BF1F83"/>
    <w:rsid w:val="00C033EF"/>
    <w:rsid w:val="00C265E7"/>
    <w:rsid w:val="00C26EB8"/>
    <w:rsid w:val="00C27083"/>
    <w:rsid w:val="00C27C93"/>
    <w:rsid w:val="00C46175"/>
    <w:rsid w:val="00C5187B"/>
    <w:rsid w:val="00C615C7"/>
    <w:rsid w:val="00C66F44"/>
    <w:rsid w:val="00C71947"/>
    <w:rsid w:val="00C72825"/>
    <w:rsid w:val="00C72D20"/>
    <w:rsid w:val="00C74E66"/>
    <w:rsid w:val="00C851AE"/>
    <w:rsid w:val="00CA18C2"/>
    <w:rsid w:val="00CA7AD4"/>
    <w:rsid w:val="00CB0AC8"/>
    <w:rsid w:val="00CB255C"/>
    <w:rsid w:val="00CC39A1"/>
    <w:rsid w:val="00CC4F96"/>
    <w:rsid w:val="00CE0893"/>
    <w:rsid w:val="00CF6765"/>
    <w:rsid w:val="00CF6D5A"/>
    <w:rsid w:val="00CF7D2F"/>
    <w:rsid w:val="00D00681"/>
    <w:rsid w:val="00D17093"/>
    <w:rsid w:val="00D21E70"/>
    <w:rsid w:val="00D25971"/>
    <w:rsid w:val="00D30D55"/>
    <w:rsid w:val="00D31A6D"/>
    <w:rsid w:val="00D36D91"/>
    <w:rsid w:val="00D37E1F"/>
    <w:rsid w:val="00D46F5F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C7575"/>
    <w:rsid w:val="00DD5DF2"/>
    <w:rsid w:val="00DD7C67"/>
    <w:rsid w:val="00DF2C96"/>
    <w:rsid w:val="00E126E9"/>
    <w:rsid w:val="00E248A4"/>
    <w:rsid w:val="00E25713"/>
    <w:rsid w:val="00E365ED"/>
    <w:rsid w:val="00E36CD0"/>
    <w:rsid w:val="00E41D8B"/>
    <w:rsid w:val="00E45514"/>
    <w:rsid w:val="00E46EFB"/>
    <w:rsid w:val="00E720BB"/>
    <w:rsid w:val="00E779E7"/>
    <w:rsid w:val="00E84B9C"/>
    <w:rsid w:val="00EC4010"/>
    <w:rsid w:val="00EE4A59"/>
    <w:rsid w:val="00EE74FD"/>
    <w:rsid w:val="00F0504C"/>
    <w:rsid w:val="00F057D9"/>
    <w:rsid w:val="00F07540"/>
    <w:rsid w:val="00F11753"/>
    <w:rsid w:val="00F14B85"/>
    <w:rsid w:val="00F15CB3"/>
    <w:rsid w:val="00F27C2A"/>
    <w:rsid w:val="00F27EF7"/>
    <w:rsid w:val="00F27FC5"/>
    <w:rsid w:val="00F357F2"/>
    <w:rsid w:val="00F43AEA"/>
    <w:rsid w:val="00F54177"/>
    <w:rsid w:val="00F6085C"/>
    <w:rsid w:val="00F70221"/>
    <w:rsid w:val="00F74725"/>
    <w:rsid w:val="00F77AE2"/>
    <w:rsid w:val="00F9052C"/>
    <w:rsid w:val="00F91275"/>
    <w:rsid w:val="00FC048F"/>
    <w:rsid w:val="00FC69C2"/>
    <w:rsid w:val="00FE4457"/>
    <w:rsid w:val="00FF5A3E"/>
    <w:rsid w:val="05F1699A"/>
    <w:rsid w:val="4596FD34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B9DDB86E-3786-42B4-BC3C-C1DDC04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2F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A7944-3F45-4D37-AF82-EB6AC913B32F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17a52b1-06ba-4cdc-94a7-7359e67f151a"/>
    <ds:schemaRef ds:uri="http://purl.org/dc/elements/1.1/"/>
    <ds:schemaRef ds:uri="http://purl.org/dc/dcmitype/"/>
    <ds:schemaRef ds:uri="http://schemas.openxmlformats.org/package/2006/metadata/core-properties"/>
    <ds:schemaRef ds:uri="714f31b0-344e-4847-9751-f3970420cb5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4824</Characters>
  <Application>Microsoft Office Word</Application>
  <DocSecurity>0</DocSecurity>
  <Lines>40</Lines>
  <Paragraphs>11</Paragraphs>
  <ScaleCrop>false</ScaleCrop>
  <Company>IKTNH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Anniken Hauge Monsen</cp:lastModifiedBy>
  <cp:revision>2</cp:revision>
  <cp:lastPrinted>2024-09-30T07:10:00Z</cp:lastPrinted>
  <dcterms:created xsi:type="dcterms:W3CDTF">2024-10-25T06:06:00Z</dcterms:created>
  <dcterms:modified xsi:type="dcterms:W3CDTF">2024-10-25T06:06:00Z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